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729672D6" w14:textId="35B9953C" w:rsidR="004E5693" w:rsidRPr="0012017A" w:rsidRDefault="004E5693" w:rsidP="00A12AB3">
      <w:pPr>
        <w:adjustRightInd w:val="0"/>
        <w:spacing w:before="240"/>
        <w:jc w:val="center"/>
        <w:rPr>
          <w:rStyle w:val="Strong"/>
          <w:rFonts w:ascii="Times New Roman" w:hAnsi="Times New Roman" w:cs="Times New Roman"/>
          <w:sz w:val="32"/>
          <w:szCs w:val="32"/>
          <w:lang w:val="es-ES"/>
        </w:rPr>
      </w:pPr>
      <w:r w:rsidRPr="0012017A">
        <w:rPr>
          <w:rStyle w:val="Strong"/>
          <w:rFonts w:ascii="Times New Roman" w:hAnsi="Times New Roman" w:cs="Times New Roman"/>
          <w:sz w:val="32"/>
          <w:szCs w:val="32"/>
          <w:lang w:val="es-ES"/>
        </w:rPr>
        <w:t>INSTRUCCIONES PARA PARTICIPACIÓN</w:t>
      </w:r>
    </w:p>
    <w:p w14:paraId="4BCB4238" w14:textId="3216802B" w:rsidR="004E5693" w:rsidRPr="0012017A" w:rsidRDefault="004E5693" w:rsidP="00A12AB3">
      <w:pPr>
        <w:adjustRightInd w:val="0"/>
        <w:spacing w:before="120" w:after="120"/>
        <w:jc w:val="center"/>
        <w:rPr>
          <w:rFonts w:ascii="Times New Roman" w:hAnsi="Times New Roman" w:cs="Times New Roman"/>
          <w:b/>
          <w:bCs/>
          <w:sz w:val="28"/>
          <w:szCs w:val="28"/>
          <w:lang w:val="es-ES"/>
        </w:rPr>
      </w:pPr>
      <w:r w:rsidRPr="00B11135">
        <w:rPr>
          <w:rFonts w:ascii="Times New Roman" w:hAnsi="Times New Roman" w:cs="Times New Roman"/>
          <w:b/>
          <w:bCs/>
          <w:lang w:val="es-ES"/>
        </w:rPr>
        <w:t xml:space="preserve">2a JORNADA INTERNACIONAL "DIÁLOGOS </w:t>
      </w:r>
      <w:r w:rsidR="00B11135" w:rsidRPr="00B11135">
        <w:rPr>
          <w:rFonts w:ascii="Times New Roman" w:hAnsi="Times New Roman" w:cs="Times New Roman"/>
          <w:b/>
          <w:bCs/>
          <w:lang w:val="es-ES"/>
        </w:rPr>
        <w:t>DE</w:t>
      </w:r>
      <w:r w:rsidRPr="00B11135">
        <w:rPr>
          <w:rFonts w:ascii="Times New Roman" w:hAnsi="Times New Roman" w:cs="Times New Roman"/>
          <w:b/>
          <w:bCs/>
          <w:lang w:val="es-ES"/>
        </w:rPr>
        <w:t xml:space="preserve"> ACCIÓN</w:t>
      </w:r>
      <w:r w:rsidR="00B11135" w:rsidRPr="00B11135">
        <w:rPr>
          <w:rFonts w:ascii="Times New Roman" w:hAnsi="Times New Roman" w:cs="Times New Roman"/>
          <w:b/>
          <w:bCs/>
          <w:lang w:val="es-ES"/>
        </w:rPr>
        <w:t xml:space="preserve"> COMUNITARIA</w:t>
      </w:r>
      <w:r w:rsidRPr="0012017A">
        <w:rPr>
          <w:rFonts w:ascii="Times New Roman" w:hAnsi="Times New Roman" w:cs="Times New Roman"/>
          <w:b/>
          <w:bCs/>
          <w:sz w:val="28"/>
          <w:szCs w:val="28"/>
          <w:lang w:val="es-ES"/>
        </w:rPr>
        <w:t>"</w:t>
      </w:r>
    </w:p>
    <w:p w14:paraId="2B2F157C" w14:textId="01DED919" w:rsidR="004E5693" w:rsidRPr="0012017A" w:rsidRDefault="004E5693" w:rsidP="004E5693">
      <w:pPr>
        <w:adjustRightInd w:val="0"/>
        <w:spacing w:after="120"/>
        <w:jc w:val="center"/>
        <w:rPr>
          <w:rFonts w:ascii="Times New Roman" w:hAnsi="Times New Roman" w:cs="Times New Roman"/>
          <w:b/>
          <w:bCs/>
          <w:i/>
          <w:iCs/>
          <w:lang w:val="es-ES"/>
        </w:rPr>
      </w:pPr>
      <w:r w:rsidRPr="0012017A">
        <w:rPr>
          <w:rFonts w:ascii="Times New Roman" w:hAnsi="Times New Roman" w:cs="Times New Roman"/>
          <w:b/>
          <w:bCs/>
          <w:i/>
          <w:iCs/>
          <w:lang w:val="es-ES"/>
        </w:rPr>
        <w:t>Resistencias e empoderamiento</w:t>
      </w:r>
    </w:p>
    <w:p w14:paraId="66EB2839" w14:textId="77777777" w:rsidR="0012017A" w:rsidRDefault="004E5693" w:rsidP="006D3336">
      <w:pPr>
        <w:spacing w:before="120" w:after="60" w:line="240" w:lineRule="auto"/>
        <w:jc w:val="left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12017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INFORMACIONES PRELIMINARES</w:t>
      </w:r>
    </w:p>
    <w:p w14:paraId="3CF5AC99" w14:textId="37DE518C" w:rsidR="004E5693" w:rsidRPr="0012017A" w:rsidRDefault="004E5693" w:rsidP="006D3336">
      <w:pPr>
        <w:spacing w:after="60" w:line="240" w:lineRule="auto"/>
        <w:ind w:firstLine="720"/>
        <w:jc w:val="left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Debido a que:</w:t>
      </w:r>
    </w:p>
    <w:p w14:paraId="2DECCE7F" w14:textId="77777777" w:rsidR="004E5693" w:rsidRPr="0012017A" w:rsidRDefault="004E5693" w:rsidP="006D3336">
      <w:pPr>
        <w:spacing w:after="60" w:line="240" w:lineRule="auto"/>
        <w:jc w:val="left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a) el evento se realiza con una diferencia de 6 husos horarios (Chile -1; Brasil, España +5);</w:t>
      </w:r>
    </w:p>
    <w:p w14:paraId="0BAC80BF" w14:textId="3973E389" w:rsidR="004E5693" w:rsidRPr="0012017A" w:rsidRDefault="004E5693" w:rsidP="006D3336">
      <w:pPr>
        <w:spacing w:after="60" w:line="240" w:lineRule="auto"/>
        <w:jc w:val="left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b) hay muchas presentaciones;</w:t>
      </w:r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br/>
      </w:r>
      <w:r w:rsidRPr="0012017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las personas participantes deberán ser absolutamente puntuales y no podrán, </w:t>
      </w:r>
      <w:proofErr w:type="gramStart"/>
      <w:r w:rsidRPr="0012017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bajo ninguna circunstancia</w:t>
      </w:r>
      <w:proofErr w:type="gramEnd"/>
      <w:r w:rsidRPr="0012017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, exceder el tiempo asignado.</w:t>
      </w:r>
    </w:p>
    <w:p w14:paraId="5BD955B9" w14:textId="77777777" w:rsidR="004E5693" w:rsidRPr="0012017A" w:rsidRDefault="004E5693" w:rsidP="006D3336">
      <w:pPr>
        <w:spacing w:before="120" w:after="60" w:line="240" w:lineRule="auto"/>
        <w:jc w:val="left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12017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INSTRUCCIONES</w:t>
      </w:r>
    </w:p>
    <w:p w14:paraId="0C5B57BD" w14:textId="4790B3E7" w:rsidR="004E5693" w:rsidRPr="0012017A" w:rsidRDefault="004E5693" w:rsidP="004A2FCB">
      <w:pPr>
        <w:spacing w:after="60" w:line="240" w:lineRule="auto"/>
        <w:jc w:val="left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a) las presentaciones podrán realizarse con o sin Power Point</w:t>
      </w:r>
      <w:r w:rsidR="006460AF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 xml:space="preserve"> y </w:t>
      </w:r>
      <w:r w:rsidR="006460AF" w:rsidRPr="00EF2827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l</w:t>
      </w:r>
      <w:r w:rsidR="006460AF" w:rsidRPr="00EF2827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as personas participantes deben permanecer durante la duración de su panel, esperándose también que participen de toda la Jornada</w:t>
      </w:r>
      <w:r w:rsidR="006460AF" w:rsidRPr="006460AF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.</w:t>
      </w:r>
    </w:p>
    <w:p w14:paraId="68984C64" w14:textId="638D66BB" w:rsidR="004E5693" w:rsidRPr="0012017A" w:rsidRDefault="004E5693" w:rsidP="004A2FCB">
      <w:pPr>
        <w:spacing w:after="60" w:line="240" w:lineRule="auto"/>
        <w:jc w:val="left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 xml:space="preserve">b) en caso de uso de Power Point, </w:t>
      </w:r>
      <w:r w:rsidRPr="008040ED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favor de enviar el archivo hasta el viernes, a las 12:00 h, hora de Brasilia (11:00 h Chile, 12:00 h Brasil)</w:t>
      </w:r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; la plantilla de Power Point se adjunta;</w:t>
      </w:r>
    </w:p>
    <w:p w14:paraId="47C1978E" w14:textId="1CB30793" w:rsidR="004E5693" w:rsidRPr="0012017A" w:rsidRDefault="004E5693" w:rsidP="004A2FCB">
      <w:pPr>
        <w:spacing w:after="60" w:line="240" w:lineRule="auto"/>
        <w:jc w:val="left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 xml:space="preserve">c) no podrá haber más de </w:t>
      </w:r>
      <w:r w:rsidR="000A5FAC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4</w:t>
      </w:r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 xml:space="preserve"> (</w:t>
      </w:r>
      <w:r w:rsidR="000A5FAC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QUATRO</w:t>
      </w:r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) diapositivas: una con el título, nombre de la persona autora y correo electrónico, y 3 (tres) más, una por cada minuto;</w:t>
      </w:r>
    </w:p>
    <w:p w14:paraId="6DFEF77E" w14:textId="6F92D8A1" w:rsidR="004E5693" w:rsidRPr="0012017A" w:rsidRDefault="004E5693" w:rsidP="004A2FCB">
      <w:pPr>
        <w:spacing w:after="60" w:line="240" w:lineRule="auto"/>
        <w:jc w:val="left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 xml:space="preserve">d) el tiempo máximo de presentación es de </w:t>
      </w:r>
      <w:r w:rsidRPr="0012017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3 (</w:t>
      </w:r>
      <w:r w:rsidR="00DB4DFB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TRES</w:t>
      </w:r>
      <w:r w:rsidRPr="0012017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) minutos y medio</w:t>
      </w:r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; la comisión organizadora cortará el audio de la persona cuando se complete el tiempo;</w:t>
      </w:r>
    </w:p>
    <w:p w14:paraId="0748723A" w14:textId="1EE8BA29" w:rsidR="004E5693" w:rsidRPr="0012017A" w:rsidRDefault="004E5693" w:rsidP="004A2FCB">
      <w:pPr>
        <w:spacing w:after="60" w:line="240" w:lineRule="auto"/>
        <w:jc w:val="left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 xml:space="preserve">e) </w:t>
      </w:r>
      <w:r w:rsidRPr="0012017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el discurso debe</w:t>
      </w:r>
      <w:r w:rsidR="00DB4DFB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rá</w:t>
      </w:r>
      <w:r w:rsidRPr="0012017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 articula</w:t>
      </w:r>
      <w:r w:rsidR="00DB4DFB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rse</w:t>
      </w:r>
      <w:r w:rsidRPr="0012017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 y presenta</w:t>
      </w:r>
      <w:r w:rsidR="00DB4DFB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rse a un ritmo pausado</w:t>
      </w:r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 xml:space="preserve"> para que hispanohablantes y </w:t>
      </w:r>
      <w:proofErr w:type="spellStart"/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lusohablantes</w:t>
      </w:r>
      <w:proofErr w:type="spellEnd"/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 xml:space="preserve"> puedan comprenderse mutuamente; el tiempo de presentación debe reflejar esta forma de exponer</w:t>
      </w:r>
      <w:r w:rsidR="00DB4DFB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. Se recomienda</w:t>
      </w:r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 xml:space="preserve"> </w:t>
      </w:r>
      <w:r w:rsidRPr="0012017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preparar </w:t>
      </w:r>
      <w:r w:rsidR="00DB4DFB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previamente </w:t>
      </w:r>
      <w:r w:rsidRPr="0012017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el texto</w:t>
      </w:r>
      <w:r w:rsidR="00313930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,</w:t>
      </w:r>
      <w:r w:rsidRPr="0012017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 leerlo lentamente y </w:t>
      </w:r>
      <w:r w:rsidR="00DB4DFB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verificar que la intervención</w:t>
      </w:r>
      <w:r w:rsidRPr="0012017A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 no exceda los 3 minutos y medio</w:t>
      </w:r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;</w:t>
      </w:r>
    </w:p>
    <w:p w14:paraId="0A2D65D5" w14:textId="77777777" w:rsidR="004E5693" w:rsidRPr="0012017A" w:rsidRDefault="004E5693" w:rsidP="004A2FCB">
      <w:pPr>
        <w:spacing w:after="60" w:line="240" w:lineRule="auto"/>
        <w:jc w:val="left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f) orientaciones para el contenido de la presentación:</w:t>
      </w:r>
    </w:p>
    <w:p w14:paraId="07B8C2C6" w14:textId="64061E52" w:rsidR="004E5693" w:rsidRPr="0012017A" w:rsidRDefault="004E5693" w:rsidP="004A2FCB">
      <w:pPr>
        <w:spacing w:after="60" w:line="240" w:lineRule="auto"/>
        <w:ind w:left="720"/>
        <w:jc w:val="left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f1) Para quienes tienen trabajo comunitario en curso:</w:t>
      </w:r>
    </w:p>
    <w:p w14:paraId="77322CF3" w14:textId="77777777" w:rsidR="0012017A" w:rsidRPr="0012017A" w:rsidRDefault="004E5693" w:rsidP="004A2FCB">
      <w:pPr>
        <w:pStyle w:val="ListParagraph"/>
        <w:numPr>
          <w:ilvl w:val="0"/>
          <w:numId w:val="3"/>
        </w:numPr>
        <w:spacing w:after="60" w:line="240" w:lineRule="auto"/>
        <w:jc w:val="left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Contexto (1 minuto)</w:t>
      </w:r>
    </w:p>
    <w:p w14:paraId="2E8B2BB5" w14:textId="77777777" w:rsidR="0012017A" w:rsidRPr="0012017A" w:rsidRDefault="004E5693" w:rsidP="004A2FCB">
      <w:pPr>
        <w:pStyle w:val="ListParagraph"/>
        <w:numPr>
          <w:ilvl w:val="0"/>
          <w:numId w:val="3"/>
        </w:numPr>
        <w:spacing w:after="60" w:line="240" w:lineRule="auto"/>
        <w:jc w:val="left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Objetivos de la acción (1 minuto)</w:t>
      </w:r>
    </w:p>
    <w:p w14:paraId="26483A9D" w14:textId="1320B5E7" w:rsidR="0012017A" w:rsidRPr="0012017A" w:rsidRDefault="0012017A" w:rsidP="004A2FCB">
      <w:pPr>
        <w:pStyle w:val="ListParagraph"/>
        <w:numPr>
          <w:ilvl w:val="0"/>
          <w:numId w:val="3"/>
        </w:numPr>
        <w:spacing w:after="60" w:line="240" w:lineRule="auto"/>
        <w:jc w:val="left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Discusión sobre r</w:t>
      </w:r>
      <w:r w:rsidR="004E5693"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esultados actuales del trabajo comunitario (1 minuto y medio)</w:t>
      </w:r>
    </w:p>
    <w:p w14:paraId="61251A6C" w14:textId="77777777" w:rsidR="0012017A" w:rsidRPr="0012017A" w:rsidRDefault="004E5693" w:rsidP="004A2FCB">
      <w:pPr>
        <w:spacing w:after="60" w:line="240" w:lineRule="auto"/>
        <w:ind w:firstLine="720"/>
        <w:jc w:val="left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f2) Para quienes no tienen trabajo comunitario en curso:</w:t>
      </w:r>
    </w:p>
    <w:p w14:paraId="64E4F57F" w14:textId="77777777" w:rsidR="0012017A" w:rsidRPr="0012017A" w:rsidRDefault="004E5693" w:rsidP="004A2FCB">
      <w:pPr>
        <w:pStyle w:val="ListParagraph"/>
        <w:numPr>
          <w:ilvl w:val="0"/>
          <w:numId w:val="3"/>
        </w:numPr>
        <w:spacing w:after="60" w:line="240" w:lineRule="auto"/>
        <w:jc w:val="left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Contexto de la propuesta (1 minuto)</w:t>
      </w:r>
    </w:p>
    <w:p w14:paraId="58DB83FA" w14:textId="77777777" w:rsidR="0012017A" w:rsidRPr="0012017A" w:rsidRDefault="004E5693" w:rsidP="004A2FCB">
      <w:pPr>
        <w:pStyle w:val="ListParagraph"/>
        <w:numPr>
          <w:ilvl w:val="0"/>
          <w:numId w:val="3"/>
        </w:numPr>
        <w:spacing w:after="60" w:line="240" w:lineRule="auto"/>
        <w:jc w:val="left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Objetivos futuros de la acción (1 minuto)</w:t>
      </w:r>
    </w:p>
    <w:p w14:paraId="53542F35" w14:textId="174BFAA7" w:rsidR="004E5693" w:rsidRPr="0012017A" w:rsidRDefault="004E5693" w:rsidP="004A2FCB">
      <w:pPr>
        <w:pStyle w:val="ListParagraph"/>
        <w:numPr>
          <w:ilvl w:val="0"/>
          <w:numId w:val="3"/>
        </w:numPr>
        <w:spacing w:after="60" w:line="240" w:lineRule="auto"/>
        <w:jc w:val="left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12017A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Discusión sobre posibles acciones derivadas de los objetivos que puedan mejorar la vida de las personas (1 minuto y medio).</w:t>
      </w:r>
    </w:p>
    <w:p w14:paraId="20188D1C" w14:textId="2BB16446" w:rsidR="00DF6CCE" w:rsidRPr="00DF6CCE" w:rsidRDefault="00DF6CCE" w:rsidP="004A2FCB">
      <w:pPr>
        <w:spacing w:before="120" w:after="60" w:line="240" w:lineRule="auto"/>
        <w:jc w:val="left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  <w:r w:rsidRPr="00DF6CCE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ACCEDER AL EVENTO MEDIANTE LA PLATAFORMA </w:t>
      </w:r>
      <w:proofErr w:type="spellStart"/>
      <w:r w:rsidRPr="00DF6CCE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Teams</w:t>
      </w:r>
      <w:proofErr w:type="spellEnd"/>
      <w:r w:rsidRPr="00DF6CCE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: </w:t>
      </w:r>
    </w:p>
    <w:p w14:paraId="35B4A834" w14:textId="06EC43A2" w:rsidR="00D44BCB" w:rsidRPr="003A5187" w:rsidRDefault="00D44BCB" w:rsidP="00D44BCB">
      <w:pPr>
        <w:spacing w:line="240" w:lineRule="auto"/>
        <w:jc w:val="left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  <w:hyperlink r:id="rId7" w:history="1">
        <w:hyperlink r:id="rId8" w:tgtFrame="_blank" w:history="1">
          <w:r w:rsidRPr="003A5187">
            <w:rPr>
              <w:rStyle w:val="Hyperlink"/>
              <w:rFonts w:ascii="Times New Roman" w:eastAsia="Times New Roman" w:hAnsi="Times New Roman" w:cs="Times New Roman"/>
              <w:b/>
              <w:bCs/>
              <w:kern w:val="0"/>
              <w:lang w:val="es-ES"/>
              <w14:ligatures w14:val="none"/>
            </w:rPr>
            <w:t>Unir-se a la reunió</w:t>
          </w:r>
          <w:r w:rsidR="00E05678">
            <w:rPr>
              <w:rStyle w:val="Hyperlink"/>
              <w:rFonts w:ascii="Times New Roman" w:eastAsia="Times New Roman" w:hAnsi="Times New Roman" w:cs="Times New Roman"/>
              <w:b/>
              <w:bCs/>
              <w:kern w:val="0"/>
              <w:lang w:val="es-ES"/>
              <w14:ligatures w14:val="none"/>
            </w:rPr>
            <w:t>n</w:t>
          </w:r>
          <w:r w:rsidRPr="003A5187">
            <w:rPr>
              <w:rStyle w:val="Hyperlink"/>
              <w:rFonts w:ascii="Times New Roman" w:eastAsia="Times New Roman" w:hAnsi="Times New Roman" w:cs="Times New Roman"/>
              <w:b/>
              <w:bCs/>
              <w:kern w:val="0"/>
              <w:lang w:val="es-ES"/>
              <w14:ligatures w14:val="none"/>
            </w:rPr>
            <w:t xml:space="preserve"> | Microsoft Teams</w:t>
          </w:r>
        </w:hyperlink>
      </w:hyperlink>
    </w:p>
    <w:p w14:paraId="3590CF5F" w14:textId="0183334B" w:rsidR="00B63E8C" w:rsidRPr="00E05678" w:rsidRDefault="00D44BCB" w:rsidP="00E05678">
      <w:pPr>
        <w:spacing w:line="240" w:lineRule="auto"/>
        <w:jc w:val="left"/>
        <w:rPr>
          <w:rFonts w:ascii="Times New Roman" w:hAnsi="Times New Roman" w:cs="Times New Roman"/>
          <w:b/>
          <w:bCs/>
          <w:lang w:val="es-ES"/>
        </w:rPr>
      </w:pPr>
      <w:r w:rsidRPr="00E05678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https://teams.microsoft.com/meet/316757830895591?p=ppfE1pVVDTdRADF4AL</w:t>
      </w:r>
    </w:p>
    <w:sectPr w:rsidR="00B63E8C" w:rsidRPr="00E05678" w:rsidSect="004E5693">
      <w:headerReference w:type="default" r:id="rId9"/>
      <w:pgSz w:w="11901" w:h="16817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09FED206" w14:textId="77777777" w:rsidR="00AF58F6" w:rsidRDefault="00AF58F6" w:rsidP="00BB5670">
      <w:pPr>
        <w:spacing w:line="240" w:lineRule="auto"/>
      </w:pPr>
      <w:r>
        <w:separator/>
      </w:r>
    </w:p>
  </w:endnote>
  <w:endnote w:type="continuationSeparator" w:id="0">
    <w:p w14:paraId="1BD276BD" w14:textId="77777777" w:rsidR="00AF58F6" w:rsidRDefault="00AF58F6" w:rsidP="00BB567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Rounded MT Bold">
    <w:panose1 w:val="020F0704030504030204"/>
    <w:charset w:val="4D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0DFFBA44" w14:textId="77777777" w:rsidR="00AF58F6" w:rsidRDefault="00AF58F6" w:rsidP="00BB5670">
      <w:pPr>
        <w:spacing w:line="240" w:lineRule="auto"/>
      </w:pPr>
      <w:r>
        <w:separator/>
      </w:r>
    </w:p>
  </w:footnote>
  <w:footnote w:type="continuationSeparator" w:id="0">
    <w:p w14:paraId="69A50561" w14:textId="77777777" w:rsidR="00AF58F6" w:rsidRDefault="00AF58F6" w:rsidP="00BB567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309411D1" w14:textId="06070733" w:rsidR="00BB5670" w:rsidRDefault="00BB5670">
    <w:pPr>
      <w:pStyle w:val="Header"/>
    </w:pPr>
    <w:r>
      <w:rPr>
        <w:noProof/>
      </w:rPr>
      <w:drawing>
        <wp:inline distT="0" distB="0" distL="0" distR="0" wp14:anchorId="56ABE4E0" wp14:editId="295311D1">
          <wp:extent cx="5756275" cy="1151255"/>
          <wp:effectExtent l="0" t="0" r="0" b="4445"/>
          <wp:docPr id="92034145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0341454" name="Picture 92034145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6275" cy="11512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74F0BD7"/>
    <w:multiLevelType w:val="multilevel"/>
    <w:tmpl w:val="D5EC5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877A33"/>
    <w:multiLevelType w:val="hybridMultilevel"/>
    <w:tmpl w:val="31C47610"/>
    <w:lvl w:ilvl="0" w:tplc="E140D2C4">
      <w:start w:val="6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7D864417"/>
    <w:multiLevelType w:val="hybridMultilevel"/>
    <w:tmpl w:val="EA321690"/>
    <w:lvl w:ilvl="0" w:tplc="DDC68ABC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050953201">
    <w:abstractNumId w:val="0"/>
  </w:num>
  <w:num w:numId="2" w16cid:durableId="1677880927">
    <w:abstractNumId w:val="1"/>
  </w:num>
  <w:num w:numId="3" w16cid:durableId="1263880689">
    <w:abstractNumId w:val="2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21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693"/>
    <w:rsid w:val="000A5FAC"/>
    <w:rsid w:val="0012017A"/>
    <w:rsid w:val="001653C1"/>
    <w:rsid w:val="001F625C"/>
    <w:rsid w:val="00207ADC"/>
    <w:rsid w:val="00313930"/>
    <w:rsid w:val="004A2FCB"/>
    <w:rsid w:val="004E5693"/>
    <w:rsid w:val="005C679B"/>
    <w:rsid w:val="00607F26"/>
    <w:rsid w:val="006460AF"/>
    <w:rsid w:val="006D3336"/>
    <w:rsid w:val="006E4BCD"/>
    <w:rsid w:val="00717FD6"/>
    <w:rsid w:val="00756705"/>
    <w:rsid w:val="00785ED8"/>
    <w:rsid w:val="007D4FD6"/>
    <w:rsid w:val="008040ED"/>
    <w:rsid w:val="00811B82"/>
    <w:rsid w:val="008C31D7"/>
    <w:rsid w:val="009049DE"/>
    <w:rsid w:val="00A12AB3"/>
    <w:rsid w:val="00AF58F6"/>
    <w:rsid w:val="00B11135"/>
    <w:rsid w:val="00B63E8C"/>
    <w:rsid w:val="00BB5670"/>
    <w:rsid w:val="00C51333"/>
    <w:rsid w:val="00D44BCB"/>
    <w:rsid w:val="00DB4DFB"/>
    <w:rsid w:val="00DF6CCE"/>
    <w:rsid w:val="00E05678"/>
    <w:rsid w:val="00EA5CDA"/>
    <w:rsid w:val="00EF2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E1D86"/>
  <w15:chartTrackingRefBased/>
  <w15:docId w15:val="{CA52B9A6-AA1B-FE4D-816A-ACE1CEF31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93"/>
  </w:style>
  <w:style w:type="paragraph" w:styleId="Heading1">
    <w:name w:val="heading 1"/>
    <w:basedOn w:val="Normal"/>
    <w:next w:val="Normal"/>
    <w:link w:val="Heading1Char"/>
    <w:uiPriority w:val="9"/>
    <w:qFormat/>
    <w:rsid w:val="004E56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56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56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9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9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9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9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Noir">
    <w:name w:val="Heading 1 Noir"/>
    <w:basedOn w:val="Normal"/>
    <w:next w:val="Normal"/>
    <w:link w:val="Heading1NoirChar"/>
    <w:autoRedefine/>
    <w:qFormat/>
    <w:rsid w:val="00207ADC"/>
    <w:pPr>
      <w:adjustRightInd w:val="0"/>
      <w:snapToGrid w:val="0"/>
      <w:spacing w:before="120" w:after="60"/>
    </w:pPr>
    <w:rPr>
      <w:rFonts w:ascii="Arial Rounded MT Bold" w:hAnsi="Arial Rounded MT Bold"/>
      <w:b/>
      <w:noProof/>
      <w:sz w:val="36"/>
      <w:lang w:val="pt-BR"/>
    </w:rPr>
  </w:style>
  <w:style w:type="character" w:customStyle="1" w:styleId="Heading1NoirChar">
    <w:name w:val="Heading 1 Noir Char"/>
    <w:basedOn w:val="DefaultParagraphFont"/>
    <w:link w:val="Heading1Noir"/>
    <w:rsid w:val="00207ADC"/>
    <w:rPr>
      <w:rFonts w:ascii="Arial Rounded MT Bold" w:hAnsi="Arial Rounded MT Bold"/>
      <w:b/>
      <w:noProof/>
      <w:sz w:val="36"/>
      <w:lang w:val="pt-BR"/>
    </w:rPr>
  </w:style>
  <w:style w:type="character" w:customStyle="1" w:styleId="Heading1Char">
    <w:name w:val="Heading 1 Char"/>
    <w:basedOn w:val="DefaultParagraphFont"/>
    <w:link w:val="Heading1"/>
    <w:uiPriority w:val="9"/>
    <w:rsid w:val="004E56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56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56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56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56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9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56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569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56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56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56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5693"/>
    <w:rPr>
      <w:b/>
      <w:bCs/>
      <w:smallCaps/>
      <w:color w:val="0F4761" w:themeColor="accent1" w:themeShade="BF"/>
      <w:spacing w:val="5"/>
    </w:rPr>
  </w:style>
  <w:style w:type="paragraph" w:customStyle="1" w:styleId="ds-markdown-paragraph">
    <w:name w:val="ds-markdown-paragraph"/>
    <w:basedOn w:val="Normal"/>
    <w:rsid w:val="004E5693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4E5693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E569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B567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5670"/>
  </w:style>
  <w:style w:type="paragraph" w:styleId="Footer">
    <w:name w:val="footer"/>
    <w:basedOn w:val="Normal"/>
    <w:link w:val="FooterChar"/>
    <w:uiPriority w:val="99"/>
    <w:unhideWhenUsed/>
    <w:rsid w:val="00BB567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5670"/>
  </w:style>
  <w:style w:type="character" w:styleId="FollowedHyperlink">
    <w:name w:val="FollowedHyperlink"/>
    <w:basedOn w:val="DefaultParagraphFont"/>
    <w:uiPriority w:val="99"/>
    <w:semiHidden/>
    <w:unhideWhenUsed/>
    <w:rsid w:val="00D44BCB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meet/316757830895591?p=ppfE1pVVDTdRADF4A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eams.microsoft.com/meet/316757830895591?p=ppfE1pVVDTdRADF4A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358</Words>
  <Characters>1937</Characters>
  <Application>Microsoft Office Word</Application>
  <DocSecurity>0</DocSecurity>
  <Lines>43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Université de Montréal</Company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Milton Campos</dc:creator>
  <cp:keywords/>
  <dc:description/>
  <cp:lastModifiedBy>Milton Campos</cp:lastModifiedBy>
  <cp:revision>24</cp:revision>
  <dcterms:created xsi:type="dcterms:W3CDTF">2026-06-23T12:50:00Z</dcterms:created>
  <dcterms:modified xsi:type="dcterms:W3CDTF">2026-06-23T15:00:00Z</dcterms:modified>
</cp:coreProperties>
</file>